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F499" w14:textId="4BBA7099" w:rsidR="00776D45" w:rsidRPr="003B3BA6" w:rsidRDefault="00CE4020" w:rsidP="003B3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53D63" w:themeColor="text2" w:themeTint="E6"/>
          <w:kern w:val="0"/>
          <w:sz w:val="28"/>
          <w:szCs w:val="28"/>
          <w14:ligatures w14:val="none"/>
        </w:rPr>
      </w:pPr>
      <w:r w:rsidRPr="003B3BA6">
        <w:rPr>
          <w:rFonts w:ascii="Times New Roman" w:eastAsia="Times New Roman" w:hAnsi="Times New Roman" w:cs="Times New Roman"/>
          <w:b/>
          <w:bCs/>
          <w:noProof/>
          <w:color w:val="153D63" w:themeColor="text2" w:themeTint="E6"/>
          <w:kern w:val="0"/>
          <w:sz w:val="28"/>
          <w:szCs w:val="28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427C71" wp14:editId="38CCBABB">
                <wp:simplePos x="0" y="0"/>
                <wp:positionH relativeFrom="column">
                  <wp:posOffset>2044065</wp:posOffset>
                </wp:positionH>
                <wp:positionV relativeFrom="paragraph">
                  <wp:posOffset>305435</wp:posOffset>
                </wp:positionV>
                <wp:extent cx="3823970" cy="372745"/>
                <wp:effectExtent l="0" t="0" r="24130" b="273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97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2B99A" w14:textId="2F9800FA" w:rsidR="003B3BA6" w:rsidRDefault="00FE1832" w:rsidP="003B3BA6">
                            <w:pPr>
                              <w:pStyle w:val="NormalWeb"/>
                              <w:jc w:val="center"/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Formulaire</w:t>
                            </w:r>
                            <w:r w:rsidR="003B3BA6" w:rsidRPr="00462FDB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r w:rsidR="003B3BA6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demande d’Admission</w:t>
                            </w:r>
                            <w:r w:rsidR="003B3BA6" w:rsidRPr="00462FDB"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4DE0B0" w14:textId="0A0F9106" w:rsidR="00CE4020" w:rsidRPr="002842E5" w:rsidRDefault="00CE4020" w:rsidP="003B3BA6">
                            <w:pPr>
                              <w:pStyle w:val="NormalWeb"/>
                              <w:jc w:val="center"/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 xml:space="preserve">Centre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153D63" w:themeColor="text2" w:themeTint="E6"/>
                                <w:sz w:val="28"/>
                                <w:szCs w:val="28"/>
                              </w:rPr>
                              <w:t>Ressou</w:t>
                            </w:r>
                            <w:proofErr w:type="spellEnd"/>
                          </w:p>
                          <w:p w14:paraId="3D7729D5" w14:textId="77777777" w:rsidR="003B3BA6" w:rsidRDefault="003B3BA6" w:rsidP="003B3B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27C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60.95pt;margin-top:24.05pt;width:301.1pt;height:29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">
                <v:textbox>
                  <w:txbxContent>
                    <w:p w14:paraId="4362B99A" w14:textId="2F9800FA" w:rsidR="003B3BA6" w:rsidRDefault="00FE1832" w:rsidP="003B3BA6">
                      <w:pPr>
                        <w:pStyle w:val="NormalWeb"/>
                        <w:jc w:val="center"/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Formulaire</w:t>
                      </w:r>
                      <w:r w:rsidR="003B3BA6" w:rsidRPr="00462FDB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 xml:space="preserve"> de </w:t>
                      </w:r>
                      <w:r w:rsidR="003B3BA6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demande d’Admission</w:t>
                      </w:r>
                      <w:r w:rsidR="003B3BA6" w:rsidRPr="00462FDB"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04DE0B0" w14:textId="0A0F9106" w:rsidR="00CE4020" w:rsidRPr="002842E5" w:rsidRDefault="00CE4020" w:rsidP="003B3BA6">
                      <w:pPr>
                        <w:pStyle w:val="NormalWeb"/>
                        <w:jc w:val="center"/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 xml:space="preserve">Centre </w:t>
                      </w:r>
                      <w:proofErr w:type="spellStart"/>
                      <w:r>
                        <w:rPr>
                          <w:b/>
                          <w:bCs/>
                          <w:color w:val="153D63" w:themeColor="text2" w:themeTint="E6"/>
                          <w:sz w:val="28"/>
                          <w:szCs w:val="28"/>
                        </w:rPr>
                        <w:t>Ressou</w:t>
                      </w:r>
                      <w:proofErr w:type="spellEnd"/>
                    </w:p>
                    <w:p w14:paraId="3D7729D5" w14:textId="77777777" w:rsidR="003B3BA6" w:rsidRDefault="003B3BA6" w:rsidP="003B3BA6"/>
                  </w:txbxContent>
                </v:textbox>
                <w10:wrap type="square"/>
              </v:shape>
            </w:pict>
          </mc:Fallback>
        </mc:AlternateContent>
      </w:r>
      <w:r w:rsidRPr="003B3BA6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CF6105" wp14:editId="7972E6DD">
                <wp:simplePos x="0" y="0"/>
                <wp:positionH relativeFrom="column">
                  <wp:posOffset>-171450</wp:posOffset>
                </wp:positionH>
                <wp:positionV relativeFrom="paragraph">
                  <wp:posOffset>-142875</wp:posOffset>
                </wp:positionV>
                <wp:extent cx="6886575" cy="11525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1152525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3144C" id="Rectangle 3" o:spid="_x0000_s1026" style="position:absolute;margin-left:-13.5pt;margin-top:-11.25pt;width:542.25pt;height:9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" fillcolor="#dceaf7" strokecolor="#042433" strokeweight="1pt"/>
            </w:pict>
          </mc:Fallback>
        </mc:AlternateContent>
      </w:r>
      <w:r w:rsidR="003B3BA6" w:rsidRPr="003B3BA6">
        <w:rPr>
          <w:rFonts w:ascii="Times New Roman" w:eastAsia="Times New Roman" w:hAnsi="Times New Roman" w:cs="Times New Roman"/>
          <w:b/>
          <w:bCs/>
          <w:color w:val="153D63" w:themeColor="text2" w:themeTint="E6"/>
          <w:kern w:val="0"/>
          <w:sz w:val="28"/>
          <w:szCs w:val="28"/>
          <w14:ligatures w14:val="none"/>
        </w:rPr>
        <w:t xml:space="preserve">     </w:t>
      </w:r>
      <w:r w:rsidR="003B3BA6" w:rsidRPr="003B3BA6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AE24D5C" wp14:editId="06BEB477">
            <wp:extent cx="954157" cy="95415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19" cy="97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02A1A" w14:textId="244ADA75" w:rsidR="00931705" w:rsidRPr="00931705" w:rsidRDefault="00776D45" w:rsidP="00931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</w:rPr>
      </w:pPr>
      <w:r w:rsidRPr="005601B2">
        <w:rPr>
          <w:b/>
          <w:bCs/>
        </w:rPr>
        <w:t>IDENTITÉ DU BÉNÉFICIAIRE</w:t>
      </w:r>
    </w:p>
    <w:p w14:paraId="5A48C1A2" w14:textId="68EF79CA" w:rsidR="00776D45" w:rsidRDefault="00776D45" w:rsidP="00776D45">
      <w:pPr>
        <w:spacing w:line="240" w:lineRule="auto"/>
      </w:pPr>
      <w:r>
        <w:t>Nom/Prénom :</w:t>
      </w:r>
    </w:p>
    <w:p w14:paraId="4BE42B1A" w14:textId="66BD1B82" w:rsidR="00C851BB" w:rsidRDefault="00776D45" w:rsidP="00776D45">
      <w:pPr>
        <w:spacing w:line="240" w:lineRule="auto"/>
      </w:pPr>
      <w:r>
        <w:t>Date de naissance :                                                       Âge :</w:t>
      </w:r>
    </w:p>
    <w:p w14:paraId="556EDF3B" w14:textId="65B9B40D" w:rsidR="003B3BA6" w:rsidRDefault="003B3BA6" w:rsidP="003B3BA6">
      <w:pPr>
        <w:spacing w:line="240" w:lineRule="auto"/>
      </w:pPr>
      <w:r>
        <w:t>N° sécurité sociale :</w:t>
      </w:r>
    </w:p>
    <w:p w14:paraId="39609074" w14:textId="77777777" w:rsidR="005C2A16" w:rsidRDefault="005C2A16" w:rsidP="003B3BA6">
      <w:pPr>
        <w:spacing w:line="240" w:lineRule="auto"/>
      </w:pPr>
    </w:p>
    <w:p w14:paraId="1976B5EC" w14:textId="77777777" w:rsidR="003B3BA6" w:rsidRDefault="003B3BA6" w:rsidP="003B3BA6">
      <w:pPr>
        <w:spacing w:line="240" w:lineRule="auto"/>
      </w:pPr>
      <w:r>
        <w:t>Adresse :</w:t>
      </w:r>
    </w:p>
    <w:p w14:paraId="7A2DF041" w14:textId="77777777" w:rsidR="003B3BA6" w:rsidRDefault="003B3BA6" w:rsidP="003B3BA6">
      <w:pPr>
        <w:spacing w:line="240" w:lineRule="auto"/>
      </w:pPr>
      <w:bookmarkStart w:id="0" w:name="_Hlk233283039"/>
      <w:r>
        <w:t>Téléphone :</w:t>
      </w:r>
    </w:p>
    <w:p w14:paraId="36FA45E9" w14:textId="77777777" w:rsidR="005C2A16" w:rsidRDefault="005C2A16" w:rsidP="003B3BA6">
      <w:pPr>
        <w:spacing w:line="240" w:lineRule="auto"/>
      </w:pPr>
    </w:p>
    <w:bookmarkEnd w:id="0"/>
    <w:p w14:paraId="0310A616" w14:textId="1573FFA3" w:rsidR="00776D45" w:rsidRDefault="00FE1832" w:rsidP="00776D45">
      <w:pPr>
        <w:spacing w:line="240" w:lineRule="auto"/>
      </w:pPr>
      <w:r>
        <w:t>Personne de confiance/</w:t>
      </w:r>
      <w:r w:rsidR="00DB4EF6">
        <w:t xml:space="preserve">à </w:t>
      </w:r>
      <w:r>
        <w:t>contacter</w:t>
      </w:r>
      <w:r w:rsidR="005C2A16">
        <w:t>/</w:t>
      </w:r>
      <w:proofErr w:type="gramStart"/>
      <w:r w:rsidR="005C2A16">
        <w:t>aidant</w:t>
      </w:r>
      <w:r>
        <w:t>:</w:t>
      </w:r>
      <w:proofErr w:type="gramEnd"/>
    </w:p>
    <w:p w14:paraId="2434E6E7" w14:textId="77777777" w:rsidR="005C2A16" w:rsidRDefault="005C2A16" w:rsidP="00776D45">
      <w:pPr>
        <w:spacing w:line="240" w:lineRule="auto"/>
      </w:pPr>
    </w:p>
    <w:p w14:paraId="6673FDCA" w14:textId="17617980" w:rsidR="005C2A16" w:rsidRDefault="005C2A16" w:rsidP="005C2A16">
      <w:pPr>
        <w:spacing w:line="240" w:lineRule="auto"/>
      </w:pPr>
      <w:r>
        <w:t xml:space="preserve">Mesure de protection </w:t>
      </w:r>
      <w:r>
        <w:t>juridique ☐</w:t>
      </w:r>
      <w:r>
        <w:t xml:space="preserve"> Oui ☐ Non                </w:t>
      </w:r>
    </w:p>
    <w:p w14:paraId="6E6B956D" w14:textId="72DF1BBA" w:rsidR="005C2A16" w:rsidRDefault="005C2A16" w:rsidP="005C2A16">
      <w:pPr>
        <w:spacing w:line="240" w:lineRule="auto"/>
      </w:pPr>
      <w:r>
        <w:t xml:space="preserve">☐ Curatelle </w:t>
      </w:r>
      <w:r>
        <w:t xml:space="preserve">           </w:t>
      </w:r>
      <w:r>
        <w:t xml:space="preserve">☐ Tutelle </w:t>
      </w:r>
      <w:r>
        <w:t xml:space="preserve">             </w:t>
      </w:r>
      <w:r>
        <w:t>☐ Sauvegarde de justice</w:t>
      </w:r>
      <w:r>
        <w:t xml:space="preserve">      </w:t>
      </w:r>
      <w:r>
        <w:t xml:space="preserve"> </w:t>
      </w:r>
      <w:r>
        <w:t xml:space="preserve">     </w:t>
      </w:r>
      <w:r>
        <w:t>☐ Habilitation familiale</w:t>
      </w:r>
    </w:p>
    <w:p w14:paraId="16C2D90E" w14:textId="77777777" w:rsidR="005C2A16" w:rsidRDefault="005C2A16" w:rsidP="005C2A16">
      <w:pPr>
        <w:spacing w:line="240" w:lineRule="auto"/>
      </w:pPr>
    </w:p>
    <w:p w14:paraId="0FCA4AB4" w14:textId="2FBEEB32" w:rsidR="00931705" w:rsidRDefault="00776D45" w:rsidP="00FE1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t>ORIGINE DE LA DEMANDE</w:t>
      </w:r>
    </w:p>
    <w:p w14:paraId="20757FE5" w14:textId="2FAFE6C5" w:rsidR="00C851BB" w:rsidRDefault="00C851BB" w:rsidP="00776D45">
      <w:pPr>
        <w:spacing w:line="240" w:lineRule="auto"/>
      </w:pPr>
      <w:proofErr w:type="gramStart"/>
      <w:r>
        <w:t>Date:</w:t>
      </w:r>
      <w:proofErr w:type="gramEnd"/>
    </w:p>
    <w:p w14:paraId="03214BED" w14:textId="4543F00A" w:rsidR="00C851BB" w:rsidRDefault="00C851BB" w:rsidP="00776D45">
      <w:pPr>
        <w:spacing w:line="240" w:lineRule="auto"/>
      </w:pPr>
      <w:r>
        <w:t xml:space="preserve">Demande émisse par : </w:t>
      </w:r>
    </w:p>
    <w:p w14:paraId="788240EA" w14:textId="77777777" w:rsidR="00C851BB" w:rsidRDefault="00C851BB" w:rsidP="00776D45">
      <w:pPr>
        <w:spacing w:line="240" w:lineRule="auto"/>
      </w:pPr>
      <w:r>
        <w:t>Nom/Prénom :</w:t>
      </w:r>
    </w:p>
    <w:p w14:paraId="5A7EDC22" w14:textId="06D7DC21" w:rsidR="00C851BB" w:rsidRDefault="00C851BB" w:rsidP="00776D45">
      <w:pPr>
        <w:spacing w:line="240" w:lineRule="auto"/>
      </w:pPr>
      <w:r>
        <w:t xml:space="preserve">Fonction/structure : </w:t>
      </w:r>
    </w:p>
    <w:p w14:paraId="0D867FE3" w14:textId="77777777" w:rsidR="00DB4EF6" w:rsidRDefault="00DB4EF6" w:rsidP="00DB4EF6">
      <w:pPr>
        <w:spacing w:line="240" w:lineRule="auto"/>
      </w:pPr>
    </w:p>
    <w:p w14:paraId="7BE4D338" w14:textId="77777777" w:rsidR="00DB4EF6" w:rsidRDefault="00DB4EF6" w:rsidP="00DB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t>SYNTHÈSE DE LA DEMANDE</w:t>
      </w:r>
    </w:p>
    <w:p w14:paraId="14880E8C" w14:textId="77777777" w:rsidR="00DB4EF6" w:rsidRDefault="00DB4EF6" w:rsidP="00DB4EF6">
      <w:pPr>
        <w:spacing w:line="240" w:lineRule="auto"/>
      </w:pPr>
    </w:p>
    <w:p w14:paraId="42A2C66F" w14:textId="77777777" w:rsidR="00DB4EF6" w:rsidRDefault="00DB4EF6" w:rsidP="00DB4EF6">
      <w:pPr>
        <w:spacing w:line="240" w:lineRule="auto"/>
      </w:pPr>
    </w:p>
    <w:p w14:paraId="79A3654A" w14:textId="77777777" w:rsidR="00DB4EF6" w:rsidRDefault="00DB4EF6" w:rsidP="00DB4EF6">
      <w:pPr>
        <w:spacing w:line="240" w:lineRule="auto"/>
      </w:pPr>
    </w:p>
    <w:p w14:paraId="0C71C757" w14:textId="77777777" w:rsidR="00DB4EF6" w:rsidRDefault="00DB4EF6" w:rsidP="00DB4EF6">
      <w:pPr>
        <w:spacing w:line="240" w:lineRule="auto"/>
      </w:pPr>
    </w:p>
    <w:p w14:paraId="0A260945" w14:textId="77777777" w:rsidR="00CE4020" w:rsidRDefault="00CE4020" w:rsidP="00DB4EF6">
      <w:pPr>
        <w:spacing w:line="240" w:lineRule="auto"/>
      </w:pPr>
    </w:p>
    <w:p w14:paraId="24AEB471" w14:textId="77777777" w:rsidR="00CE4020" w:rsidRDefault="00CE4020" w:rsidP="00DB4EF6">
      <w:pPr>
        <w:spacing w:line="240" w:lineRule="auto"/>
      </w:pPr>
    </w:p>
    <w:p w14:paraId="71C91AA4" w14:textId="77777777" w:rsidR="00CE4020" w:rsidRDefault="00CE4020" w:rsidP="00DB4EF6">
      <w:pPr>
        <w:spacing w:line="240" w:lineRule="auto"/>
      </w:pPr>
    </w:p>
    <w:p w14:paraId="3A8372CF" w14:textId="77777777" w:rsidR="00776D45" w:rsidRDefault="00776D45" w:rsidP="00776D45">
      <w:pPr>
        <w:spacing w:line="240" w:lineRule="auto"/>
      </w:pPr>
    </w:p>
    <w:p w14:paraId="0CEC2AC6" w14:textId="77777777" w:rsidR="005C2A16" w:rsidRDefault="005C2A16" w:rsidP="00776D45">
      <w:pPr>
        <w:spacing w:line="240" w:lineRule="auto"/>
      </w:pPr>
    </w:p>
    <w:p w14:paraId="53BD67FB" w14:textId="5C30AAA0" w:rsidR="00931705" w:rsidRDefault="00776D45" w:rsidP="00931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lastRenderedPageBreak/>
        <w:t>CRITÈRES D’ÉLIGIBILITÉ</w:t>
      </w:r>
    </w:p>
    <w:p w14:paraId="2245AE66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Personne âgée de + de 60 ans </w:t>
      </w:r>
    </w:p>
    <w:p w14:paraId="66404ACE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 xml:space="preserve"> ☐ Non</w:t>
      </w:r>
    </w:p>
    <w:p w14:paraId="4B82B32D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7020A63A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GIR 1 à 4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 xml:space="preserve"> </w:t>
      </w:r>
    </w:p>
    <w:p w14:paraId="2F95F9F4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 xml:space="preserve"> ☐ Non</w:t>
      </w:r>
    </w:p>
    <w:p w14:paraId="27A2DB49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2DC34A99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Perte d’autonomie ou aggravation 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</w:r>
    </w:p>
    <w:p w14:paraId="3811A992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 xml:space="preserve"> ☐ Non</w:t>
      </w:r>
    </w:p>
    <w:p w14:paraId="18A325A6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45E82274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Réside dans une des communes du Territoire </w:t>
      </w:r>
    </w:p>
    <w:p w14:paraId="757E8B1D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☐ Oui 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>☐ Non</w:t>
      </w:r>
    </w:p>
    <w:p w14:paraId="12ABC29C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6255A3E0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Aides en place </w:t>
      </w:r>
    </w:p>
    <w:p w14:paraId="0A7CB3FA" w14:textId="77777777" w:rsid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☐ Oui 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>☐ Non</w:t>
      </w:r>
    </w:p>
    <w:p w14:paraId="7FF87328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37023A8D" w14:textId="77777777" w:rsidR="00DB4EF6" w:rsidRDefault="00DB4EF6" w:rsidP="00DB4EF6">
      <w:pPr>
        <w:spacing w:line="240" w:lineRule="auto"/>
      </w:pPr>
      <w:r>
        <w:t>Si oui </w:t>
      </w:r>
      <w:r>
        <w:t>Précisez :</w:t>
      </w:r>
    </w:p>
    <w:p w14:paraId="46AB8D25" w14:textId="6B2CF6BA" w:rsidR="00DB4EF6" w:rsidRPr="00DB4EF6" w:rsidRDefault="00DB4EF6" w:rsidP="00DB4EF6">
      <w:pPr>
        <w:spacing w:line="240" w:lineRule="auto"/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Maintien à domicile questionné et/ou projet d’entrée en EHPAD </w:t>
      </w:r>
    </w:p>
    <w:p w14:paraId="3E529EE1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☐ Oui </w:t>
      </w: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ab/>
        <w:t>☐ Non</w:t>
      </w:r>
    </w:p>
    <w:p w14:paraId="02A600CC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35794A88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Retour d’hospitalisation </w:t>
      </w:r>
    </w:p>
    <w:p w14:paraId="092D14A2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217D5170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5FA9ED35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Logement inadapté</w:t>
      </w:r>
    </w:p>
    <w:p w14:paraId="14FDFAF3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6E90F6F2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4A5E845F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Nécessité de sécurisation du domicile </w:t>
      </w:r>
    </w:p>
    <w:p w14:paraId="2708FE10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Évaluation à domicile par équipe </w:t>
      </w:r>
    </w:p>
    <w:p w14:paraId="1F078594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7E9C4977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Absence d’aidant à proximité</w:t>
      </w:r>
    </w:p>
    <w:p w14:paraId="4CBB5E1B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4B15FFA9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25FDC5AC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Absence d’aidant à proximité </w:t>
      </w:r>
    </w:p>
    <w:p w14:paraId="139511B5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58D50566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7F3D002E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623CD4A7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Epuisement de l’aidant ou dysfonctionnement de l’aidant</w:t>
      </w:r>
    </w:p>
    <w:p w14:paraId="52B6F2E4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4F910811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09EF5BF5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Isolement de la personne</w:t>
      </w:r>
    </w:p>
    <w:p w14:paraId="3EA76912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3776B1AE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5F8B2764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Urgence médico-sociale</w:t>
      </w:r>
    </w:p>
    <w:p w14:paraId="78731698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66440B34" w14:textId="4A8633D5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003D79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 xml:space="preserve">Situation imprévue, menaçante, compromettant le maintien à domicile </w:t>
      </w:r>
    </w:p>
    <w:p w14:paraId="5B6EC6F2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Chutes à répétition</w:t>
      </w:r>
    </w:p>
    <w:p w14:paraId="43D311D3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135F9250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547CC58D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51B39ECB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Refus d’entrée en EHPAD malgré préconisation</w:t>
      </w:r>
    </w:p>
    <w:p w14:paraId="72DFB326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lastRenderedPageBreak/>
        <w:t>☐ Oui ☐ Non</w:t>
      </w:r>
    </w:p>
    <w:p w14:paraId="0AE8BE1B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1DD1CAAE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Nombreuses hospitalisations non programmées</w:t>
      </w:r>
    </w:p>
    <w:p w14:paraId="145949E2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40742051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4208ACA0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Impact de la polypathologie sur le maintien à domicile : aide et soins inadaptés ou insuffisants</w:t>
      </w:r>
    </w:p>
    <w:p w14:paraId="61D350DD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02D206DB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4E5DA77F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Dans l’attente de l’entrée en établissement / préparation à l’entrée en établissement</w:t>
      </w:r>
    </w:p>
    <w:p w14:paraId="79EF85DB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74EF27C7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</w:p>
    <w:p w14:paraId="15D5FC00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Sortie d’EHPAD avec RAD</w:t>
      </w:r>
    </w:p>
    <w:p w14:paraId="4D314578" w14:textId="77777777" w:rsidR="00DB4EF6" w:rsidRPr="00DB4EF6" w:rsidRDefault="00DB4EF6" w:rsidP="00DB4EF6">
      <w:pPr>
        <w:shd w:val="clear" w:color="auto" w:fill="FDFDFD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B4EF6">
        <w:rPr>
          <w:rFonts w:ascii="Aptos" w:eastAsia="Times New Roman" w:hAnsi="Aptos" w:cs="Times New Roman"/>
          <w:color w:val="212121"/>
          <w:kern w:val="0"/>
          <w14:ligatures w14:val="none"/>
        </w:rPr>
        <w:t>☐ Oui ☐ Non</w:t>
      </w:r>
    </w:p>
    <w:p w14:paraId="2D8666AD" w14:textId="77777777" w:rsidR="00FE1832" w:rsidRDefault="00FE1832" w:rsidP="00776D45">
      <w:pPr>
        <w:spacing w:line="240" w:lineRule="auto"/>
      </w:pPr>
    </w:p>
    <w:p w14:paraId="666A0D20" w14:textId="77777777" w:rsidR="00DB4EF6" w:rsidRDefault="00DB4EF6" w:rsidP="00776D45">
      <w:pPr>
        <w:spacing w:line="240" w:lineRule="auto"/>
      </w:pPr>
    </w:p>
    <w:p w14:paraId="77FBC6A2" w14:textId="77777777" w:rsidR="00776D45" w:rsidRDefault="00776D45" w:rsidP="00776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t>DÉCISION</w:t>
      </w:r>
    </w:p>
    <w:p w14:paraId="11003E7F" w14:textId="77777777" w:rsidR="00776D45" w:rsidRDefault="00776D45" w:rsidP="00776D45">
      <w:pPr>
        <w:spacing w:line="240" w:lineRule="auto"/>
      </w:pPr>
      <w:r>
        <w:t>☐ Admission</w:t>
      </w:r>
    </w:p>
    <w:p w14:paraId="516A5B89" w14:textId="77777777" w:rsidR="00776D45" w:rsidRDefault="00776D45" w:rsidP="00776D45">
      <w:pPr>
        <w:spacing w:line="240" w:lineRule="auto"/>
      </w:pPr>
      <w:r>
        <w:t>☐ Refus</w:t>
      </w:r>
    </w:p>
    <w:p w14:paraId="784688F5" w14:textId="77777777" w:rsidR="00776D45" w:rsidRDefault="00776D45" w:rsidP="00776D45">
      <w:pPr>
        <w:spacing w:line="240" w:lineRule="auto"/>
      </w:pPr>
      <w:r>
        <w:t>☐ Liste d’attente</w:t>
      </w:r>
    </w:p>
    <w:p w14:paraId="45011850" w14:textId="77777777" w:rsidR="00776D45" w:rsidRDefault="00776D45" w:rsidP="00776D45">
      <w:pPr>
        <w:spacing w:line="240" w:lineRule="auto"/>
      </w:pPr>
      <w:r>
        <w:t>Motif :</w:t>
      </w:r>
    </w:p>
    <w:p w14:paraId="697A10C9" w14:textId="77777777" w:rsidR="005601B2" w:rsidRDefault="005601B2" w:rsidP="00776D45">
      <w:pPr>
        <w:spacing w:line="240" w:lineRule="auto"/>
      </w:pPr>
    </w:p>
    <w:p w14:paraId="3A06C8AC" w14:textId="77777777" w:rsidR="005601B2" w:rsidRDefault="005601B2" w:rsidP="00776D45">
      <w:pPr>
        <w:spacing w:line="240" w:lineRule="auto"/>
      </w:pPr>
    </w:p>
    <w:p w14:paraId="560E91E6" w14:textId="77777777" w:rsidR="00776D45" w:rsidRDefault="00776D45" w:rsidP="00776D45">
      <w:pPr>
        <w:spacing w:line="240" w:lineRule="auto"/>
      </w:pPr>
    </w:p>
    <w:p w14:paraId="0800006C" w14:textId="77777777" w:rsidR="00776D45" w:rsidRDefault="00776D45" w:rsidP="00776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t>VALIDATION</w:t>
      </w:r>
    </w:p>
    <w:p w14:paraId="031CD6E0" w14:textId="77777777" w:rsidR="00776D45" w:rsidRDefault="00776D45" w:rsidP="00776D45">
      <w:pPr>
        <w:spacing w:line="240" w:lineRule="auto"/>
      </w:pPr>
      <w:r>
        <w:t>IDEC :</w:t>
      </w:r>
    </w:p>
    <w:p w14:paraId="046C063A" w14:textId="77777777" w:rsidR="00776D45" w:rsidRDefault="00776D45" w:rsidP="00776D45">
      <w:pPr>
        <w:spacing w:line="240" w:lineRule="auto"/>
      </w:pPr>
      <w:r>
        <w:t>Médecin coordonnateur :</w:t>
      </w:r>
    </w:p>
    <w:p w14:paraId="3F37910D" w14:textId="77777777" w:rsidR="00776D45" w:rsidRDefault="00776D45" w:rsidP="00776D45">
      <w:pPr>
        <w:spacing w:line="240" w:lineRule="auto"/>
      </w:pPr>
      <w:r>
        <w:t>Date :</w:t>
      </w:r>
    </w:p>
    <w:p w14:paraId="533D8AF3" w14:textId="77777777" w:rsidR="001347FA" w:rsidRDefault="001347FA" w:rsidP="00776D45">
      <w:pPr>
        <w:spacing w:line="240" w:lineRule="auto"/>
      </w:pPr>
    </w:p>
    <w:sectPr w:rsidR="001347FA" w:rsidSect="00CE40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9320" w14:textId="77777777" w:rsidR="00776D45" w:rsidRDefault="00776D45" w:rsidP="00776D45">
      <w:pPr>
        <w:spacing w:after="0" w:line="240" w:lineRule="auto"/>
      </w:pPr>
      <w:r>
        <w:separator/>
      </w:r>
    </w:p>
  </w:endnote>
  <w:endnote w:type="continuationSeparator" w:id="0">
    <w:p w14:paraId="6FEF4142" w14:textId="77777777" w:rsidR="00776D45" w:rsidRDefault="00776D45" w:rsidP="0077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C2C9" w14:textId="77777777" w:rsidR="00776D45" w:rsidRDefault="00776D45" w:rsidP="00776D45">
      <w:pPr>
        <w:spacing w:after="0" w:line="240" w:lineRule="auto"/>
      </w:pPr>
      <w:r>
        <w:separator/>
      </w:r>
    </w:p>
  </w:footnote>
  <w:footnote w:type="continuationSeparator" w:id="0">
    <w:p w14:paraId="5D252D2D" w14:textId="77777777" w:rsidR="00776D45" w:rsidRDefault="00776D45" w:rsidP="00776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45"/>
    <w:rsid w:val="000E7955"/>
    <w:rsid w:val="001347FA"/>
    <w:rsid w:val="003B3BA6"/>
    <w:rsid w:val="004C1F4D"/>
    <w:rsid w:val="00505081"/>
    <w:rsid w:val="005601B2"/>
    <w:rsid w:val="005C2A16"/>
    <w:rsid w:val="00674483"/>
    <w:rsid w:val="00776D45"/>
    <w:rsid w:val="00931705"/>
    <w:rsid w:val="009A7400"/>
    <w:rsid w:val="00A86863"/>
    <w:rsid w:val="00B5346B"/>
    <w:rsid w:val="00C25CBE"/>
    <w:rsid w:val="00C32803"/>
    <w:rsid w:val="00C851BB"/>
    <w:rsid w:val="00CB4368"/>
    <w:rsid w:val="00CE2703"/>
    <w:rsid w:val="00CE4020"/>
    <w:rsid w:val="00D00799"/>
    <w:rsid w:val="00DB4EF6"/>
    <w:rsid w:val="00DF08B9"/>
    <w:rsid w:val="00E41850"/>
    <w:rsid w:val="00EC17BA"/>
    <w:rsid w:val="00FE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5B4477"/>
  <w15:chartTrackingRefBased/>
  <w15:docId w15:val="{6E6EF5ED-1925-44E4-A6CC-6404ADCB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45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76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6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6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6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6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6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6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6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6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6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76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76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76D4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76D4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76D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76D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76D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76D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76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776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6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776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76D45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776D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76D45"/>
    <w:pPr>
      <w:ind w:left="720"/>
      <w:contextualSpacing/>
    </w:pPr>
    <w:rPr>
      <w:rFonts w:eastAsiaTheme="minorHAnsi"/>
      <w:lang w:eastAsia="en-US"/>
    </w:rPr>
  </w:style>
  <w:style w:type="character" w:styleId="Accentuationintense">
    <w:name w:val="Intense Emphasis"/>
    <w:basedOn w:val="Policepardfaut"/>
    <w:uiPriority w:val="21"/>
    <w:qFormat/>
    <w:rsid w:val="00776D4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6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6D4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76D4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7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D45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7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D45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B3BA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F7883-839F-470B-A0F7-A3BE3D32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PRE-ADMISSION</vt:lpstr>
    </vt:vector>
  </TitlesOfParts>
  <Company>CH de Bazas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PRE-ADMISSION</dc:title>
  <dc:subject/>
  <dc:creator>Daniela Rodrigues</dc:creator>
  <cp:keywords/>
  <dc:description/>
  <cp:lastModifiedBy>Daniela Rodrigues</cp:lastModifiedBy>
  <cp:revision>8</cp:revision>
  <cp:lastPrinted>2026-06-25T10:30:00Z</cp:lastPrinted>
  <dcterms:created xsi:type="dcterms:W3CDTF">2026-05-29T07:36:00Z</dcterms:created>
  <dcterms:modified xsi:type="dcterms:W3CDTF">2026-07-22T12:20:00Z</dcterms:modified>
</cp:coreProperties>
</file>